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029" w:type="dxa"/>
        <w:jc w:val="center"/>
        <w:tblLook w:val="01E0" w:firstRow="1" w:lastRow="1" w:firstColumn="1" w:lastColumn="1" w:noHBand="0" w:noVBand="0"/>
      </w:tblPr>
      <w:tblGrid>
        <w:gridCol w:w="5943"/>
        <w:gridCol w:w="7086"/>
      </w:tblGrid>
      <w:tr w:rsidR="00877F56" w:rsidRPr="004A7F67" w:rsidTr="008C6EEB">
        <w:trPr>
          <w:trHeight w:val="847"/>
          <w:jc w:val="center"/>
        </w:trPr>
        <w:tc>
          <w:tcPr>
            <w:tcW w:w="5943" w:type="dxa"/>
            <w:shd w:val="clear" w:color="auto" w:fill="auto"/>
          </w:tcPr>
          <w:p w:rsidR="00877F56" w:rsidRPr="004A7F67" w:rsidRDefault="00877F56" w:rsidP="008C6EEB">
            <w:pPr>
              <w:jc w:val="center"/>
            </w:pPr>
            <w:r w:rsidRPr="004A7F67">
              <w:t>BỘ TƯ PHÁP</w:t>
            </w:r>
          </w:p>
          <w:p w:rsidR="00877F56" w:rsidRPr="004A7F67" w:rsidRDefault="00877F56" w:rsidP="008C6EEB">
            <w:pPr>
              <w:jc w:val="center"/>
              <w:rPr>
                <w:b/>
              </w:rPr>
            </w:pPr>
            <w:r w:rsidRPr="004A7F67">
              <w:rPr>
                <w:b/>
              </w:rPr>
              <w:t>VỤ THI ĐUA - KHEN THƯỞNG</w:t>
            </w:r>
          </w:p>
          <w:p w:rsidR="00877F56" w:rsidRPr="004A7F67" w:rsidRDefault="00877F56" w:rsidP="008C6EEB">
            <w:pPr>
              <w:jc w:val="center"/>
              <w:rPr>
                <w:b/>
              </w:rPr>
            </w:pPr>
            <w:r w:rsidRPr="004A7F67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3A6493" wp14:editId="5C315E87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9525</wp:posOffset>
                      </wp:positionV>
                      <wp:extent cx="1199515" cy="0"/>
                      <wp:effectExtent l="5080" t="10795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99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D3B6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15pt,.75pt" to="187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7086" w:type="dxa"/>
            <w:shd w:val="clear" w:color="auto" w:fill="auto"/>
          </w:tcPr>
          <w:p w:rsidR="00877F56" w:rsidRPr="004A7F67" w:rsidRDefault="00877F56" w:rsidP="008C6EEB">
            <w:pPr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CỘNG HOÀ XÃ HỘI CHỦ NGHĨA VIỆT NAM</w:t>
            </w:r>
          </w:p>
          <w:p w:rsidR="00877F56" w:rsidRPr="004A7F67" w:rsidRDefault="00877F56" w:rsidP="008C6EEB">
            <w:pPr>
              <w:jc w:val="center"/>
              <w:rPr>
                <w:b/>
                <w:sz w:val="26"/>
                <w:szCs w:val="26"/>
              </w:rPr>
            </w:pPr>
            <w:r w:rsidRPr="004A7F67">
              <w:rPr>
                <w:b/>
                <w:szCs w:val="28"/>
              </w:rPr>
              <w:t>Độc lập - Tự do - Hạnh phúc</w:t>
            </w:r>
          </w:p>
          <w:p w:rsidR="00877F56" w:rsidRPr="004A7F67" w:rsidRDefault="00262011" w:rsidP="008C6EEB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1223644</wp:posOffset>
                      </wp:positionH>
                      <wp:positionV relativeFrom="paragraph">
                        <wp:posOffset>27305</wp:posOffset>
                      </wp:positionV>
                      <wp:extent cx="18192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82FDC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15pt" to="239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877F56" w:rsidRPr="004A7F67" w:rsidRDefault="00877F56" w:rsidP="00877F56">
      <w:pPr>
        <w:rPr>
          <w:sz w:val="2"/>
        </w:rPr>
      </w:pPr>
    </w:p>
    <w:p w:rsidR="00877F56" w:rsidRPr="004A7F67" w:rsidRDefault="00877F56" w:rsidP="00877F56">
      <w:pPr>
        <w:rPr>
          <w:sz w:val="2"/>
        </w:rPr>
      </w:pPr>
    </w:p>
    <w:p w:rsidR="00877F56" w:rsidRPr="004A7F67" w:rsidRDefault="00877F56" w:rsidP="00877F56">
      <w:pPr>
        <w:jc w:val="center"/>
        <w:rPr>
          <w:b/>
          <w:bCs/>
          <w:sz w:val="12"/>
        </w:rPr>
      </w:pPr>
    </w:p>
    <w:p w:rsidR="00877F56" w:rsidRPr="004A7F67" w:rsidRDefault="00877F56" w:rsidP="00877F56">
      <w:pPr>
        <w:jc w:val="center"/>
        <w:rPr>
          <w:b/>
          <w:bCs/>
          <w:szCs w:val="28"/>
        </w:rPr>
      </w:pPr>
      <w:r w:rsidRPr="004A7F67">
        <w:rPr>
          <w:b/>
          <w:bCs/>
          <w:szCs w:val="28"/>
        </w:rPr>
        <w:t>DANH SÁCH ĐỀ NGHỊ KHEN THƯỞNG XIN Ý KIẾN NHÂN DÂN</w:t>
      </w:r>
    </w:p>
    <w:p w:rsidR="00877F56" w:rsidRPr="004A7F67" w:rsidRDefault="00877F56" w:rsidP="00877F56">
      <w:pPr>
        <w:spacing w:before="120"/>
        <w:jc w:val="center"/>
        <w:rPr>
          <w:bCs/>
          <w:i/>
          <w:szCs w:val="28"/>
        </w:rPr>
      </w:pPr>
      <w:r w:rsidRPr="004A7F67">
        <w:rPr>
          <w:bCs/>
          <w:i/>
          <w:szCs w:val="28"/>
        </w:rPr>
        <w:t xml:space="preserve">(Kèm theo Công văn số: </w:t>
      </w:r>
      <w:r w:rsidR="002D3054">
        <w:rPr>
          <w:bCs/>
          <w:i/>
          <w:szCs w:val="28"/>
        </w:rPr>
        <w:t>99</w:t>
      </w:r>
      <w:r w:rsidRPr="004A7F67">
        <w:rPr>
          <w:bCs/>
          <w:i/>
          <w:szCs w:val="28"/>
        </w:rPr>
        <w:t>/TĐKT  ngày</w:t>
      </w:r>
      <w:r w:rsidR="002D3054">
        <w:rPr>
          <w:bCs/>
          <w:i/>
          <w:szCs w:val="28"/>
        </w:rPr>
        <w:t xml:space="preserve"> 07</w:t>
      </w:r>
      <w:r w:rsidRPr="004A7F67">
        <w:rPr>
          <w:bCs/>
          <w:i/>
          <w:szCs w:val="28"/>
        </w:rPr>
        <w:t xml:space="preserve"> tháng </w:t>
      </w:r>
      <w:r>
        <w:rPr>
          <w:bCs/>
          <w:i/>
          <w:szCs w:val="28"/>
        </w:rPr>
        <w:t>6</w:t>
      </w:r>
      <w:r w:rsidRPr="004A7F67">
        <w:rPr>
          <w:bCs/>
          <w:i/>
          <w:szCs w:val="28"/>
        </w:rPr>
        <w:t xml:space="preserve"> năm 202</w:t>
      </w:r>
      <w:r>
        <w:rPr>
          <w:bCs/>
          <w:i/>
          <w:szCs w:val="28"/>
        </w:rPr>
        <w:t>3</w:t>
      </w:r>
      <w:r w:rsidRPr="004A7F67">
        <w:rPr>
          <w:bCs/>
          <w:i/>
          <w:szCs w:val="28"/>
        </w:rPr>
        <w:t xml:space="preserve"> của Vụ Thi đua - Khen thưởng)</w:t>
      </w:r>
    </w:p>
    <w:p w:rsidR="00877F56" w:rsidRPr="004A7F67" w:rsidRDefault="00877F56" w:rsidP="00877F56">
      <w:pPr>
        <w:jc w:val="both"/>
        <w:rPr>
          <w:b/>
          <w:sz w:val="14"/>
        </w:rPr>
      </w:pPr>
      <w:r w:rsidRPr="004A7F67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32977" wp14:editId="127AA4C8">
                <wp:simplePos x="0" y="0"/>
                <wp:positionH relativeFrom="column">
                  <wp:posOffset>3491230</wp:posOffset>
                </wp:positionH>
                <wp:positionV relativeFrom="paragraph">
                  <wp:posOffset>48895</wp:posOffset>
                </wp:positionV>
                <wp:extent cx="1616710" cy="0"/>
                <wp:effectExtent l="6350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51B3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pt,3.85pt" to="402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R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2Wzpww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"/>
            </w:pict>
          </mc:Fallback>
        </mc:AlternateContent>
      </w:r>
    </w:p>
    <w:p w:rsidR="00877F56" w:rsidRPr="006F3D77" w:rsidRDefault="00877F56" w:rsidP="00877F56">
      <w:pPr>
        <w:jc w:val="both"/>
        <w:rPr>
          <w:b/>
          <w:sz w:val="16"/>
          <w:szCs w:val="28"/>
        </w:rPr>
      </w:pPr>
    </w:p>
    <w:p w:rsidR="00877F56" w:rsidRDefault="00877F56" w:rsidP="00877F56">
      <w:pPr>
        <w:rPr>
          <w:b/>
        </w:rPr>
      </w:pPr>
      <w:r>
        <w:rPr>
          <w:b/>
          <w:szCs w:val="28"/>
        </w:rPr>
        <w:t>I.</w:t>
      </w:r>
      <w:r w:rsidRPr="00FC5CD2">
        <w:rPr>
          <w:b/>
        </w:rPr>
        <w:t xml:space="preserve"> </w:t>
      </w:r>
      <w:r>
        <w:rPr>
          <w:b/>
        </w:rPr>
        <w:t xml:space="preserve"> </w:t>
      </w:r>
      <w:r w:rsidRPr="0036527B">
        <w:rPr>
          <w:b/>
        </w:rPr>
        <w:t xml:space="preserve">DANH SÁCH CÁ NHÂN ĐỀ NGHỊ </w:t>
      </w:r>
      <w:r>
        <w:rPr>
          <w:b/>
        </w:rPr>
        <w:t>DANH HIỆU “CHIẾN SỸ THI ĐUA TOÀN QUỐC ”</w:t>
      </w:r>
    </w:p>
    <w:p w:rsidR="00877F56" w:rsidRPr="0036527B" w:rsidRDefault="00877F56" w:rsidP="00877F56">
      <w:pPr>
        <w:jc w:val="center"/>
        <w:rPr>
          <w:b/>
        </w:rPr>
      </w:pPr>
    </w:p>
    <w:tbl>
      <w:tblPr>
        <w:tblW w:w="144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145"/>
        <w:gridCol w:w="2591"/>
        <w:gridCol w:w="4039"/>
        <w:gridCol w:w="2828"/>
        <w:gridCol w:w="1983"/>
        <w:gridCol w:w="1134"/>
      </w:tblGrid>
      <w:tr w:rsidR="00877F56" w:rsidRPr="004A7F67" w:rsidTr="00A87103">
        <w:trPr>
          <w:trHeight w:val="1017"/>
          <w:tblHeader/>
        </w:trPr>
        <w:tc>
          <w:tcPr>
            <w:tcW w:w="737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ind w:right="-108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STT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Đối tượng khen thưởng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Tên đối tượng đề nghị khen thưởng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Địa chỉ/chức danh, chức vụ công tác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Hình thức khen thưởng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Phương thức khen thưởng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Ghi chú</w:t>
            </w:r>
          </w:p>
        </w:tc>
      </w:tr>
      <w:tr w:rsidR="00877F56" w:rsidRPr="004A7F67" w:rsidTr="00A87103">
        <w:trPr>
          <w:trHeight w:val="961"/>
        </w:trPr>
        <w:tc>
          <w:tcPr>
            <w:tcW w:w="737" w:type="dxa"/>
            <w:shd w:val="clear" w:color="auto" w:fill="auto"/>
            <w:vAlign w:val="center"/>
          </w:tcPr>
          <w:p w:rsidR="00877F56" w:rsidRPr="004A7F67" w:rsidRDefault="00877F56" w:rsidP="00877F56">
            <w:pPr>
              <w:numPr>
                <w:ilvl w:val="0"/>
                <w:numId w:val="1"/>
              </w:numPr>
              <w:spacing w:line="288" w:lineRule="auto"/>
              <w:rPr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877F56" w:rsidRPr="004A7F67" w:rsidRDefault="00B158A5" w:rsidP="008C6EEB">
            <w:pPr>
              <w:spacing w:line="288" w:lineRule="auto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Cá nhân</w:t>
            </w:r>
            <w:r w:rsidR="00877F56" w:rsidRPr="004A7F67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877F56" w:rsidRPr="004A7F67" w:rsidRDefault="00B158A5" w:rsidP="008C6EEB">
            <w:pPr>
              <w:spacing w:line="288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Ông </w:t>
            </w:r>
            <w:r w:rsidR="00877F56">
              <w:rPr>
                <w:rFonts w:eastAsia="Calibri"/>
                <w:szCs w:val="28"/>
              </w:rPr>
              <w:t>Dương Diêu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Phó Cục trưởng Cục Thi hành án dân sự tỉnh Khánh Hòa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7F56" w:rsidRPr="004A7F67" w:rsidRDefault="002D3054" w:rsidP="00A87103">
            <w:pPr>
              <w:spacing w:line="288" w:lineRule="auto"/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 w:rsidR="00877F56">
              <w:rPr>
                <w:szCs w:val="28"/>
              </w:rPr>
              <w:t>Chiến sĩ thi đua toàn quốc”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Danh hiệu</w:t>
            </w:r>
            <w:r w:rsidR="002D3054">
              <w:rPr>
                <w:szCs w:val="28"/>
              </w:rPr>
              <w:t xml:space="preserve"> thi đua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</w:tr>
      <w:tr w:rsidR="00877F56" w:rsidRPr="004A7F67" w:rsidTr="00A87103">
        <w:trPr>
          <w:trHeight w:val="961"/>
        </w:trPr>
        <w:tc>
          <w:tcPr>
            <w:tcW w:w="737" w:type="dxa"/>
            <w:shd w:val="clear" w:color="auto" w:fill="auto"/>
            <w:vAlign w:val="center"/>
          </w:tcPr>
          <w:p w:rsidR="00877F56" w:rsidRPr="004A7F67" w:rsidRDefault="00877F56" w:rsidP="00877F56">
            <w:pPr>
              <w:numPr>
                <w:ilvl w:val="0"/>
                <w:numId w:val="1"/>
              </w:numPr>
              <w:spacing w:line="288" w:lineRule="auto"/>
              <w:rPr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877F56" w:rsidRPr="004A7F67" w:rsidRDefault="00B158A5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Cá nhân</w:t>
            </w:r>
            <w:r w:rsidR="00877F56">
              <w:rPr>
                <w:szCs w:val="28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877F56" w:rsidRPr="008A26DA" w:rsidRDefault="00B158A5" w:rsidP="008C6EEB">
            <w:pPr>
              <w:spacing w:line="288" w:lineRule="auto"/>
              <w:rPr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Ông </w:t>
            </w:r>
            <w:r w:rsidR="00877F56">
              <w:rPr>
                <w:szCs w:val="28"/>
              </w:rPr>
              <w:t>Lê Văn Hiếu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877F56" w:rsidRPr="008A26DA" w:rsidRDefault="00877F56" w:rsidP="008C6EEB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>Phó Cục trưởng Cục Thi hành án dân sự tỉnh Đồng Nai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7F56" w:rsidRPr="004A7F67" w:rsidRDefault="002D3054" w:rsidP="00A87103">
            <w:pPr>
              <w:spacing w:line="288" w:lineRule="auto"/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 w:rsidR="00877F56">
              <w:rPr>
                <w:szCs w:val="28"/>
              </w:rPr>
              <w:t>Chiến sĩ thi đua toàn quốc”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Danh hiệu</w:t>
            </w:r>
            <w:r w:rsidR="002D3054">
              <w:rPr>
                <w:szCs w:val="28"/>
              </w:rPr>
              <w:t xml:space="preserve"> thi đua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</w:tr>
      <w:tr w:rsidR="00877F56" w:rsidRPr="004A7F67" w:rsidTr="00A87103">
        <w:trPr>
          <w:trHeight w:val="961"/>
        </w:trPr>
        <w:tc>
          <w:tcPr>
            <w:tcW w:w="737" w:type="dxa"/>
            <w:shd w:val="clear" w:color="auto" w:fill="auto"/>
            <w:vAlign w:val="center"/>
          </w:tcPr>
          <w:p w:rsidR="00877F56" w:rsidRPr="004A7F67" w:rsidRDefault="00877F56" w:rsidP="00877F56">
            <w:pPr>
              <w:numPr>
                <w:ilvl w:val="0"/>
                <w:numId w:val="1"/>
              </w:numPr>
              <w:spacing w:line="288" w:lineRule="auto"/>
              <w:rPr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877F56" w:rsidRPr="004A7F67" w:rsidRDefault="00B158A5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Cá nhân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877F56" w:rsidRPr="008A26DA" w:rsidRDefault="00B158A5" w:rsidP="008C6EEB">
            <w:pPr>
              <w:spacing w:line="288" w:lineRule="auto"/>
              <w:rPr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Ông </w:t>
            </w:r>
            <w:r w:rsidR="00877F56">
              <w:rPr>
                <w:szCs w:val="28"/>
              </w:rPr>
              <w:t>Lại Hữu Đồng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877F56" w:rsidRPr="008A26DA" w:rsidRDefault="00877F56" w:rsidP="008C6EEB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>Phó Cục trưởng Cục Thi hành án dân sự tỉnh Hải Dương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7F56" w:rsidRPr="004A7F67" w:rsidRDefault="002D3054" w:rsidP="00A87103">
            <w:pPr>
              <w:spacing w:line="288" w:lineRule="auto"/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 w:rsidR="00877F56">
              <w:rPr>
                <w:szCs w:val="28"/>
              </w:rPr>
              <w:t>Chiến sĩ thi đua toàn quốc”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Danh hiệu</w:t>
            </w:r>
            <w:r w:rsidR="002D3054">
              <w:rPr>
                <w:szCs w:val="28"/>
              </w:rPr>
              <w:t xml:space="preserve"> thi đua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</w:tr>
    </w:tbl>
    <w:p w:rsidR="00877F56" w:rsidRDefault="00877F56" w:rsidP="00877F56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  <w:lang w:val="en-US"/>
        </w:rPr>
      </w:pPr>
    </w:p>
    <w:p w:rsidR="00877F56" w:rsidRDefault="00877F56" w:rsidP="00877F56">
      <w:pPr>
        <w:spacing w:before="120"/>
        <w:rPr>
          <w:b/>
          <w:szCs w:val="28"/>
        </w:rPr>
      </w:pPr>
    </w:p>
    <w:p w:rsidR="00877F56" w:rsidRDefault="00877F56" w:rsidP="00877F56">
      <w:pPr>
        <w:spacing w:before="120"/>
        <w:rPr>
          <w:b/>
          <w:szCs w:val="28"/>
        </w:rPr>
      </w:pPr>
    </w:p>
    <w:p w:rsidR="00877F56" w:rsidRDefault="00877F56" w:rsidP="00877F56">
      <w:pPr>
        <w:spacing w:before="120"/>
        <w:rPr>
          <w:b/>
          <w:szCs w:val="28"/>
        </w:rPr>
      </w:pPr>
    </w:p>
    <w:p w:rsidR="00877F56" w:rsidRDefault="00877F56" w:rsidP="00877F56">
      <w:pPr>
        <w:spacing w:before="120"/>
        <w:rPr>
          <w:b/>
          <w:szCs w:val="28"/>
        </w:rPr>
      </w:pPr>
    </w:p>
    <w:p w:rsidR="006F3D77" w:rsidRDefault="006F3D77" w:rsidP="00877F56">
      <w:pPr>
        <w:spacing w:before="120"/>
        <w:rPr>
          <w:b/>
          <w:szCs w:val="28"/>
        </w:rPr>
      </w:pPr>
    </w:p>
    <w:p w:rsidR="00877F56" w:rsidRDefault="00877F56" w:rsidP="00877F56">
      <w:pPr>
        <w:spacing w:before="120"/>
        <w:rPr>
          <w:b/>
          <w:szCs w:val="28"/>
        </w:rPr>
      </w:pPr>
    </w:p>
    <w:p w:rsidR="00877F56" w:rsidRPr="004A7F67" w:rsidRDefault="00877F56" w:rsidP="00877F56">
      <w:pPr>
        <w:spacing w:before="120"/>
        <w:rPr>
          <w:b/>
          <w:szCs w:val="28"/>
        </w:rPr>
      </w:pPr>
      <w:r w:rsidRPr="004A7F67">
        <w:rPr>
          <w:b/>
          <w:szCs w:val="28"/>
        </w:rPr>
        <w:lastRenderedPageBreak/>
        <w:t xml:space="preserve">II. DANH SÁCH </w:t>
      </w:r>
      <w:r>
        <w:rPr>
          <w:b/>
          <w:szCs w:val="28"/>
        </w:rPr>
        <w:t xml:space="preserve"> </w:t>
      </w:r>
      <w:r w:rsidRPr="0036527B">
        <w:rPr>
          <w:b/>
        </w:rPr>
        <w:t xml:space="preserve">CÁ NHÂN </w:t>
      </w:r>
      <w:r w:rsidRPr="004A7F67">
        <w:rPr>
          <w:b/>
          <w:szCs w:val="28"/>
        </w:rPr>
        <w:t xml:space="preserve">ĐỀ NGHỊ KHEN THƯỞNG </w:t>
      </w:r>
      <w:r>
        <w:rPr>
          <w:b/>
          <w:szCs w:val="28"/>
        </w:rPr>
        <w:t>“</w:t>
      </w:r>
      <w:r w:rsidRPr="004A7F67">
        <w:rPr>
          <w:b/>
          <w:szCs w:val="28"/>
        </w:rPr>
        <w:t>HUÂN CHƯƠNG LAO ĐỘNG</w:t>
      </w:r>
      <w:r>
        <w:rPr>
          <w:b/>
          <w:szCs w:val="28"/>
        </w:rPr>
        <w:t>”  VỀ THÀNH TÍCH CỐNG HIẾN</w:t>
      </w:r>
    </w:p>
    <w:p w:rsidR="00877F56" w:rsidRPr="004A7F67" w:rsidRDefault="00877F56" w:rsidP="00877F56">
      <w:pPr>
        <w:rPr>
          <w:b/>
          <w:szCs w:val="28"/>
        </w:rPr>
      </w:pPr>
    </w:p>
    <w:tbl>
      <w:tblPr>
        <w:tblW w:w="1510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145"/>
        <w:gridCol w:w="2948"/>
        <w:gridCol w:w="4039"/>
        <w:gridCol w:w="3260"/>
        <w:gridCol w:w="1983"/>
        <w:gridCol w:w="992"/>
      </w:tblGrid>
      <w:tr w:rsidR="00877F56" w:rsidRPr="004A7F67" w:rsidTr="008C6EEB">
        <w:trPr>
          <w:trHeight w:val="1017"/>
          <w:tblHeader/>
        </w:trPr>
        <w:tc>
          <w:tcPr>
            <w:tcW w:w="737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ind w:right="-108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STT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Đối tượng khen thưởng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Tên đối tượng đề nghị khen thưởng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Địa chỉ/chức danh, chức vụ công tác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Hình thức khen thưởng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Phương thức khen thưởng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Ghi chú</w:t>
            </w:r>
          </w:p>
        </w:tc>
      </w:tr>
      <w:tr w:rsidR="00877F56" w:rsidRPr="004A7F67" w:rsidTr="008C6EEB">
        <w:trPr>
          <w:trHeight w:val="961"/>
        </w:trPr>
        <w:tc>
          <w:tcPr>
            <w:tcW w:w="737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77F56" w:rsidRPr="004A7F67" w:rsidRDefault="00B158A5" w:rsidP="008C6EEB">
            <w:pPr>
              <w:spacing w:line="288" w:lineRule="auto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Cá nhân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77F56" w:rsidRPr="004A7F67" w:rsidRDefault="00B158A5" w:rsidP="008C6EEB">
            <w:pPr>
              <w:spacing w:line="288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Ông </w:t>
            </w:r>
            <w:r w:rsidR="00877F56">
              <w:rPr>
                <w:rFonts w:eastAsia="Calibri"/>
                <w:szCs w:val="28"/>
              </w:rPr>
              <w:t>Huỳnh Văn Hiệu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Nguyên Cục trưởng Cục Thi hành án dân sự tỉnh Cà Mau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 w:rsidRPr="004A7F67">
              <w:rPr>
                <w:szCs w:val="28"/>
              </w:rPr>
              <w:t>“Huân chương Lao động” hạng nhì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 w:rsidRPr="004A7F67">
              <w:rPr>
                <w:szCs w:val="28"/>
              </w:rPr>
              <w:t>Cống hiến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</w:tr>
      <w:tr w:rsidR="00877F56" w:rsidRPr="004A7F67" w:rsidTr="008C6EEB">
        <w:trPr>
          <w:trHeight w:val="961"/>
        </w:trPr>
        <w:tc>
          <w:tcPr>
            <w:tcW w:w="737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77F56" w:rsidRPr="004A7F67" w:rsidRDefault="00B158A5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Cá nhân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77F56" w:rsidRPr="008A26DA" w:rsidRDefault="00B158A5" w:rsidP="008C6EEB">
            <w:pPr>
              <w:spacing w:line="288" w:lineRule="auto"/>
              <w:rPr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Ông </w:t>
            </w:r>
            <w:r w:rsidR="00877F56">
              <w:rPr>
                <w:szCs w:val="28"/>
              </w:rPr>
              <w:t>Nguyễn Văn Lộc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877F56" w:rsidRPr="008A26DA" w:rsidRDefault="00877F56" w:rsidP="008C6EEB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>Nguyên Cục trưởng Cục Thi hành án dân sự tỉnh Bình Dương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 w:rsidRPr="004A7F67">
              <w:rPr>
                <w:szCs w:val="28"/>
              </w:rPr>
              <w:t>“Huân ch</w:t>
            </w:r>
            <w:r>
              <w:rPr>
                <w:szCs w:val="28"/>
              </w:rPr>
              <w:t>ương Lao động” hạng nhì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 w:rsidRPr="004A7F67">
              <w:rPr>
                <w:szCs w:val="28"/>
              </w:rPr>
              <w:t>Cống hiến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</w:tr>
      <w:tr w:rsidR="008F0E1F" w:rsidRPr="004A7F67" w:rsidTr="008C6EEB">
        <w:trPr>
          <w:trHeight w:val="961"/>
        </w:trPr>
        <w:tc>
          <w:tcPr>
            <w:tcW w:w="737" w:type="dxa"/>
            <w:shd w:val="clear" w:color="auto" w:fill="auto"/>
            <w:vAlign w:val="center"/>
          </w:tcPr>
          <w:p w:rsidR="008F0E1F" w:rsidRPr="008F0E1F" w:rsidRDefault="008F0E1F" w:rsidP="008C6EEB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3.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F0E1F" w:rsidRPr="008F0E1F" w:rsidRDefault="008F0E1F" w:rsidP="008C6EEB">
            <w:pPr>
              <w:spacing w:line="288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Cá</w:t>
            </w:r>
            <w:r>
              <w:rPr>
                <w:szCs w:val="28"/>
                <w:lang w:val="vi-VN"/>
              </w:rPr>
              <w:t xml:space="preserve"> nhân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F0E1F" w:rsidRPr="008F0E1F" w:rsidRDefault="008F0E1F" w:rsidP="008C6EEB">
            <w:pPr>
              <w:spacing w:line="288" w:lineRule="auto"/>
              <w:rPr>
                <w:rFonts w:eastAsia="Calibri"/>
                <w:bCs/>
                <w:szCs w:val="28"/>
                <w:lang w:val="vi-VN"/>
              </w:rPr>
            </w:pPr>
            <w:r>
              <w:rPr>
                <w:rFonts w:eastAsia="Calibri"/>
                <w:bCs/>
                <w:szCs w:val="28"/>
              </w:rPr>
              <w:t>Ông</w:t>
            </w:r>
            <w:r>
              <w:rPr>
                <w:rFonts w:eastAsia="Calibri"/>
                <w:bCs/>
                <w:szCs w:val="28"/>
                <w:lang w:val="vi-VN"/>
              </w:rPr>
              <w:t xml:space="preserve"> Trần Hoài Phú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8F0E1F" w:rsidRPr="008F0E1F" w:rsidRDefault="008F0E1F" w:rsidP="008C6EEB">
            <w:pPr>
              <w:spacing w:line="288" w:lineRule="auto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</w:rPr>
              <w:t>Nguyên</w:t>
            </w:r>
            <w:r>
              <w:rPr>
                <w:rFonts w:eastAsia="Calibri"/>
                <w:szCs w:val="28"/>
                <w:lang w:val="vi-VN"/>
              </w:rPr>
              <w:t xml:space="preserve"> Phó Cục trưởng Cục Công tác phía Nam, Bộ Tư pháp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0E1F" w:rsidRPr="004A7F67" w:rsidRDefault="008F0E1F" w:rsidP="008C6EEB">
            <w:pPr>
              <w:spacing w:line="288" w:lineRule="auto"/>
              <w:jc w:val="center"/>
              <w:rPr>
                <w:szCs w:val="28"/>
              </w:rPr>
            </w:pPr>
            <w:r w:rsidRPr="004A7F67">
              <w:rPr>
                <w:szCs w:val="28"/>
              </w:rPr>
              <w:t>“Huân ch</w:t>
            </w:r>
            <w:r>
              <w:rPr>
                <w:szCs w:val="28"/>
              </w:rPr>
              <w:t xml:space="preserve">ương Lao động” hạng </w:t>
            </w:r>
            <w:r>
              <w:rPr>
                <w:szCs w:val="28"/>
              </w:rPr>
              <w:t>ba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F0E1F" w:rsidRPr="004A7F67" w:rsidRDefault="008F0E1F" w:rsidP="008C6EEB">
            <w:pPr>
              <w:spacing w:line="288" w:lineRule="auto"/>
              <w:jc w:val="center"/>
              <w:rPr>
                <w:szCs w:val="28"/>
              </w:rPr>
            </w:pPr>
            <w:r w:rsidRPr="004A7F67">
              <w:rPr>
                <w:szCs w:val="28"/>
              </w:rPr>
              <w:t>Cống hiến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8F0E1F" w:rsidRPr="004A7F67" w:rsidRDefault="008F0E1F" w:rsidP="008C6EE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</w:tr>
    </w:tbl>
    <w:p w:rsidR="00877F56" w:rsidRPr="004A7F67" w:rsidRDefault="00877F56" w:rsidP="00877F56">
      <w:pPr>
        <w:rPr>
          <w:b/>
          <w:szCs w:val="28"/>
        </w:rPr>
      </w:pPr>
    </w:p>
    <w:p w:rsidR="00877F56" w:rsidRPr="004A7F67" w:rsidRDefault="00877F56" w:rsidP="00877F56">
      <w:pPr>
        <w:rPr>
          <w:sz w:val="6"/>
        </w:rPr>
      </w:pPr>
    </w:p>
    <w:p w:rsidR="00877F56" w:rsidRPr="004A7F67" w:rsidRDefault="00877F56" w:rsidP="00877F56">
      <w:pPr>
        <w:rPr>
          <w:sz w:val="2"/>
        </w:rPr>
      </w:pPr>
    </w:p>
    <w:p w:rsidR="00877F56" w:rsidRDefault="00D858A3" w:rsidP="00877F56">
      <w:pPr>
        <w:jc w:val="both"/>
        <w:rPr>
          <w:b/>
          <w:szCs w:val="28"/>
        </w:rPr>
      </w:pPr>
      <w:r>
        <w:rPr>
          <w:b/>
          <w:szCs w:val="28"/>
        </w:rPr>
        <w:t>III</w:t>
      </w:r>
      <w:r w:rsidR="00877F56">
        <w:rPr>
          <w:b/>
          <w:szCs w:val="28"/>
        </w:rPr>
        <w:t>. DANH SÁCH ĐỀ NGHỊ XÉT TẶNG “HUÂN CHƯƠNG LAO ĐỘNG” CÁC HẠNG VỀ THÀNH TÍCH XUẤT SẮC, CÓ PHẠM VI ẢNH HƯỞNG</w:t>
      </w:r>
    </w:p>
    <w:p w:rsidR="00877F56" w:rsidRDefault="00877F56" w:rsidP="00877F56">
      <w:pPr>
        <w:jc w:val="both"/>
        <w:rPr>
          <w:b/>
          <w:szCs w:val="28"/>
        </w:rPr>
      </w:pPr>
    </w:p>
    <w:p w:rsidR="00877F56" w:rsidRDefault="00877F56" w:rsidP="00877F56">
      <w:pPr>
        <w:jc w:val="center"/>
        <w:rPr>
          <w:b/>
          <w:sz w:val="2"/>
        </w:rPr>
      </w:pPr>
    </w:p>
    <w:tbl>
      <w:tblPr>
        <w:tblW w:w="1510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145"/>
        <w:gridCol w:w="2948"/>
        <w:gridCol w:w="4038"/>
        <w:gridCol w:w="3260"/>
        <w:gridCol w:w="1985"/>
        <w:gridCol w:w="992"/>
      </w:tblGrid>
      <w:tr w:rsidR="00877F56" w:rsidTr="008C6EEB">
        <w:trPr>
          <w:trHeight w:val="1017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STT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Đối tượng khen thưởng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Tên đối tượng đề nghị khen thưởng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chỉ/chức danh, chức vụ công tác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Hình thức khen thưởng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Phương thức khen thưởng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Ghi chú</w:t>
            </w:r>
          </w:p>
        </w:tc>
      </w:tr>
      <w:tr w:rsidR="00877F56" w:rsidTr="008C6EEB">
        <w:trPr>
          <w:trHeight w:val="9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56" w:rsidRDefault="00877F56" w:rsidP="00877F56">
            <w:pPr>
              <w:numPr>
                <w:ilvl w:val="0"/>
                <w:numId w:val="3"/>
              </w:numPr>
              <w:spacing w:line="288" w:lineRule="auto"/>
              <w:rPr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Tập thể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Vụ Các vấn đề chung về xây dựng pháp luật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56" w:rsidRDefault="00877F56" w:rsidP="008C6EEB">
            <w:pPr>
              <w:spacing w:line="288" w:lineRule="auto"/>
              <w:jc w:val="both"/>
              <w:rPr>
                <w:b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“Huân chương Lao động” hạng nhì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Thành tích xuất sắc, có phạm vi ảnh hưởng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56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</w:tr>
      <w:tr w:rsidR="00877F56" w:rsidTr="008C6EEB">
        <w:trPr>
          <w:trHeight w:val="9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56" w:rsidRDefault="00877F56" w:rsidP="00877F56">
            <w:pPr>
              <w:numPr>
                <w:ilvl w:val="0"/>
                <w:numId w:val="3"/>
              </w:numPr>
              <w:spacing w:line="288" w:lineRule="auto"/>
              <w:rPr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Tập thể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Tổng cục Thi hành án dân sự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56" w:rsidRDefault="00877F56" w:rsidP="008C6EEB">
            <w:pPr>
              <w:spacing w:line="288" w:lineRule="auto"/>
              <w:jc w:val="both"/>
              <w:rPr>
                <w:b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“Huân chương Lao động” hạng nhì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Thành tích xuất sắc, có phạm vi ảnh hưởng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56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</w:tr>
      <w:tr w:rsidR="00877F56" w:rsidTr="008C6EEB">
        <w:trPr>
          <w:trHeight w:val="9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56" w:rsidRDefault="00877F56" w:rsidP="00877F56">
            <w:pPr>
              <w:numPr>
                <w:ilvl w:val="0"/>
                <w:numId w:val="3"/>
              </w:numPr>
              <w:spacing w:line="288" w:lineRule="auto"/>
              <w:rPr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Tập thể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Cục Công nghệ thông tin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56" w:rsidRDefault="00877F56" w:rsidP="008C6EEB">
            <w:pPr>
              <w:spacing w:line="288" w:lineRule="auto"/>
              <w:jc w:val="both"/>
              <w:rPr>
                <w:b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“Huân chương Lao động” hạng 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Thành tích xuất sắc, có phạm vi ảnh hưởng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56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</w:tr>
      <w:tr w:rsidR="00877F56" w:rsidTr="008C6EEB">
        <w:trPr>
          <w:trHeight w:val="9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56" w:rsidRDefault="00877F56" w:rsidP="00877F56">
            <w:pPr>
              <w:numPr>
                <w:ilvl w:val="0"/>
                <w:numId w:val="3"/>
              </w:numPr>
              <w:spacing w:line="288" w:lineRule="auto"/>
              <w:rPr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Cá nhân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Ông Nguyễn Quang Thái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Tổng cục trưởng Tổng cục Thi hành án dân sự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“Huân chương Lao động” hạng 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6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Thành tích xuất sắc, có phạm vi ảnh hưởng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56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</w:tr>
    </w:tbl>
    <w:p w:rsidR="00877F56" w:rsidRDefault="00877F56" w:rsidP="00877F56">
      <w:pPr>
        <w:spacing w:before="120"/>
        <w:rPr>
          <w:b/>
          <w:szCs w:val="28"/>
        </w:rPr>
      </w:pPr>
    </w:p>
    <w:p w:rsidR="00877F56" w:rsidRPr="004A7F67" w:rsidRDefault="00877F56" w:rsidP="00877F56">
      <w:pPr>
        <w:jc w:val="both"/>
        <w:rPr>
          <w:b/>
          <w:bCs/>
          <w:sz w:val="26"/>
        </w:rPr>
      </w:pPr>
    </w:p>
    <w:p w:rsidR="00877F56" w:rsidRPr="004A7F67" w:rsidRDefault="00877F56" w:rsidP="00877F56">
      <w:pPr>
        <w:jc w:val="both"/>
        <w:rPr>
          <w:b/>
          <w:bCs/>
          <w:sz w:val="26"/>
        </w:rPr>
      </w:pPr>
    </w:p>
    <w:p w:rsidR="00877F56" w:rsidRPr="004A7F67" w:rsidRDefault="00877F56" w:rsidP="00877F56">
      <w:pPr>
        <w:jc w:val="both"/>
        <w:rPr>
          <w:b/>
          <w:bCs/>
          <w:sz w:val="26"/>
        </w:rPr>
      </w:pPr>
    </w:p>
    <w:p w:rsidR="009523E4" w:rsidRDefault="009523E4"/>
    <w:sectPr w:rsidR="009523E4" w:rsidSect="0010399F">
      <w:headerReference w:type="default" r:id="rId10"/>
      <w:footerReference w:type="default" r:id="rId11"/>
      <w:pgSz w:w="16840" w:h="11907" w:orient="landscape" w:code="9"/>
      <w:pgMar w:top="993" w:right="1094" w:bottom="187" w:left="175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5135" w:rsidRDefault="003B5135">
      <w:r>
        <w:separator/>
      </w:r>
    </w:p>
  </w:endnote>
  <w:endnote w:type="continuationSeparator" w:id="0">
    <w:p w:rsidR="003B5135" w:rsidRDefault="003B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6872" w:rsidRDefault="003B5135" w:rsidP="008A04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5135" w:rsidRDefault="003B5135">
      <w:r>
        <w:separator/>
      </w:r>
    </w:p>
  </w:footnote>
  <w:footnote w:type="continuationSeparator" w:id="0">
    <w:p w:rsidR="003B5135" w:rsidRDefault="003B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0723" w:rsidRDefault="00877F5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58A5">
      <w:rPr>
        <w:noProof/>
      </w:rPr>
      <w:t>2</w:t>
    </w:r>
    <w:r>
      <w:rPr>
        <w:noProof/>
      </w:rPr>
      <w:fldChar w:fldCharType="end"/>
    </w:r>
  </w:p>
  <w:p w:rsidR="00195304" w:rsidRDefault="003B5135" w:rsidP="00451A1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356D8"/>
    <w:multiLevelType w:val="hybridMultilevel"/>
    <w:tmpl w:val="CB6CA008"/>
    <w:lvl w:ilvl="0" w:tplc="0409000F">
      <w:start w:val="1"/>
      <w:numFmt w:val="decimal"/>
      <w:lvlText w:val="%1."/>
      <w:lvlJc w:val="left"/>
      <w:pPr>
        <w:ind w:left="421" w:hanging="360"/>
      </w:p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4DCF4F19"/>
    <w:multiLevelType w:val="hybridMultilevel"/>
    <w:tmpl w:val="CB6CA008"/>
    <w:lvl w:ilvl="0" w:tplc="0409000F">
      <w:start w:val="1"/>
      <w:numFmt w:val="decimal"/>
      <w:lvlText w:val="%1."/>
      <w:lvlJc w:val="left"/>
      <w:pPr>
        <w:ind w:left="421" w:hanging="360"/>
      </w:p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791E52A9"/>
    <w:multiLevelType w:val="hybridMultilevel"/>
    <w:tmpl w:val="CB6CA008"/>
    <w:lvl w:ilvl="0" w:tplc="0409000F">
      <w:start w:val="1"/>
      <w:numFmt w:val="decimal"/>
      <w:lvlText w:val="%1."/>
      <w:lvlJc w:val="left"/>
      <w:pPr>
        <w:ind w:left="421" w:hanging="360"/>
      </w:p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56"/>
    <w:rsid w:val="00007799"/>
    <w:rsid w:val="00262011"/>
    <w:rsid w:val="002D3054"/>
    <w:rsid w:val="003B5135"/>
    <w:rsid w:val="004A1EAF"/>
    <w:rsid w:val="006A29F6"/>
    <w:rsid w:val="006F3D77"/>
    <w:rsid w:val="00730731"/>
    <w:rsid w:val="00877F56"/>
    <w:rsid w:val="008F0E1F"/>
    <w:rsid w:val="009523E4"/>
    <w:rsid w:val="00A87103"/>
    <w:rsid w:val="00B158A5"/>
    <w:rsid w:val="00BE7B7B"/>
    <w:rsid w:val="00D672E2"/>
    <w:rsid w:val="00D858A3"/>
    <w:rsid w:val="00F00450"/>
    <w:rsid w:val="00F7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0D1C0E"/>
  <w15:chartTrackingRefBased/>
  <w15:docId w15:val="{7296D96B-932A-42CE-BA5F-3BC25052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F5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7F56"/>
    <w:pPr>
      <w:tabs>
        <w:tab w:val="center" w:pos="4320"/>
        <w:tab w:val="right" w:pos="864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77F56"/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uiPriority w:val="99"/>
    <w:rsid w:val="00877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F56"/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rsid w:val="00877F56"/>
    <w:pPr>
      <w:spacing w:before="100" w:beforeAutospacing="1" w:after="100" w:afterAutospacing="1"/>
    </w:pPr>
    <w:rPr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AC93E-9A6F-4B3B-BBDC-CEB997CA2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7F5A4-5F26-4112-AA28-07406F6FC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0C3FC6-17B6-42E9-BD45-F18CCE38D9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Microsoft Office User</cp:lastModifiedBy>
  <cp:revision>2</cp:revision>
  <dcterms:created xsi:type="dcterms:W3CDTF">2023-06-10T07:47:00Z</dcterms:created>
  <dcterms:modified xsi:type="dcterms:W3CDTF">2023-06-10T07:47:00Z</dcterms:modified>
</cp:coreProperties>
</file>